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50" w:rsidRPr="006B6D00" w:rsidRDefault="006B6D00">
      <w:pPr>
        <w:rPr>
          <w:b/>
          <w:u w:val="single"/>
        </w:rPr>
      </w:pPr>
      <w:r w:rsidRPr="006B6D00">
        <w:rPr>
          <w:b/>
          <w:u w:val="single"/>
        </w:rPr>
        <w:t>Communication médicale</w:t>
      </w:r>
    </w:p>
    <w:p w:rsidR="006B6D00" w:rsidRDefault="006B6D00"/>
    <w:p w:rsidR="007D5850" w:rsidRDefault="007D5850"/>
    <w:p w:rsidR="007D5850" w:rsidRDefault="007D5850"/>
    <w:p w:rsidR="007D5850" w:rsidRDefault="007D5850">
      <w:r>
        <w:t>Le Docteur Virginie Dufour est depuis le confinement, le médecin référent de l’Entracte car l’association des médecins de Tournai met en place un protocole pour MRS et Centres pour Handicapés et il est intéressant pour nous d’obtenir un maximum de renseignements.</w:t>
      </w:r>
    </w:p>
    <w:p w:rsidR="007D5850" w:rsidRDefault="007D5850" w:rsidP="007D5850">
      <w:pPr>
        <w:pStyle w:val="Paragraphedeliste"/>
        <w:numPr>
          <w:ilvl w:val="0"/>
          <w:numId w:val="1"/>
        </w:numPr>
      </w:pPr>
      <w:r>
        <w:t>Cela pour agir au mieux en cas de suspicion de Covid-19</w:t>
      </w:r>
    </w:p>
    <w:p w:rsidR="007D5850" w:rsidRDefault="007D5850" w:rsidP="007D5850"/>
    <w:p w:rsidR="007D5850" w:rsidRDefault="007D5850" w:rsidP="007D5850">
      <w:r>
        <w:t xml:space="preserve">Ce protocole va très loin puisqu’il envisage </w:t>
      </w:r>
      <w:r w:rsidR="00944F64">
        <w:t>même</w:t>
      </w:r>
      <w:r>
        <w:t xml:space="preserve"> l’attitude à adopter en fin de vie : réanimation, acharnement, etc……</w:t>
      </w:r>
    </w:p>
    <w:p w:rsidR="006B6D00" w:rsidRDefault="006B6D00" w:rsidP="007D5850">
      <w:r>
        <w:t>Il vise aussi à n’avoir qu’un seul intervenant médical à l’Entracte (le Dr Dufour) pour ne pas multiplier les risques, ceci bien sûr en concertation avec le médecin traitant du bénéficiaire</w:t>
      </w:r>
    </w:p>
    <w:p w:rsidR="007D5850" w:rsidRDefault="007D5850" w:rsidP="007D5850"/>
    <w:p w:rsidR="007D5850" w:rsidRPr="006B6D00" w:rsidRDefault="007D5850" w:rsidP="007D5850">
      <w:pPr>
        <w:rPr>
          <w:u w:val="single"/>
        </w:rPr>
      </w:pPr>
      <w:r w:rsidRPr="006B6D00">
        <w:rPr>
          <w:u w:val="single"/>
        </w:rPr>
        <w:t xml:space="preserve">Toute </w:t>
      </w:r>
      <w:r w:rsidR="00944F64" w:rsidRPr="006B6D00">
        <w:rPr>
          <w:u w:val="single"/>
        </w:rPr>
        <w:t>suspicion</w:t>
      </w:r>
      <w:r w:rsidRPr="006B6D00">
        <w:rPr>
          <w:u w:val="single"/>
        </w:rPr>
        <w:t xml:space="preserve"> ou contamination avérée, depuis le confinement, doit donc m’être signalée</w:t>
      </w:r>
    </w:p>
    <w:p w:rsidR="007D5850" w:rsidRDefault="007D5850" w:rsidP="007D5850"/>
    <w:p w:rsidR="00944F64" w:rsidRDefault="007D5850" w:rsidP="00944F64">
      <w:pPr>
        <w:pStyle w:val="Paragraphedeliste"/>
        <w:numPr>
          <w:ilvl w:val="0"/>
          <w:numId w:val="2"/>
        </w:numPr>
      </w:pPr>
      <w:r>
        <w:t xml:space="preserve">Tant </w:t>
      </w:r>
      <w:r w:rsidR="006B6D00">
        <w:t>chez</w:t>
      </w:r>
      <w:r>
        <w:t xml:space="preserve"> les bénéficiaires</w:t>
      </w:r>
      <w:r w:rsidR="00944F64">
        <w:br/>
      </w:r>
      <w:r w:rsidR="00944F64">
        <w:t>Si vous avez des infos dans ce sens dans l’une des familles que vous contactez, le passage d’infos</w:t>
      </w:r>
      <w:r w:rsidR="00944F64">
        <w:t xml:space="preserve"> est capital</w:t>
      </w:r>
    </w:p>
    <w:p w:rsidR="007D5850" w:rsidRDefault="007D5850" w:rsidP="00944F64">
      <w:pPr>
        <w:pStyle w:val="Paragraphedeliste"/>
      </w:pPr>
    </w:p>
    <w:p w:rsidR="007D5850" w:rsidRDefault="006B6D00" w:rsidP="007D5850">
      <w:pPr>
        <w:pStyle w:val="Paragraphedeliste"/>
        <w:numPr>
          <w:ilvl w:val="0"/>
          <w:numId w:val="2"/>
        </w:numPr>
      </w:pPr>
      <w:r>
        <w:t>Tant parmi</w:t>
      </w:r>
      <w:r w:rsidR="007D5850">
        <w:t xml:space="preserve"> le personnel</w:t>
      </w:r>
      <w:r w:rsidR="00944F64">
        <w:br/>
      </w:r>
    </w:p>
    <w:p w:rsidR="00944F64" w:rsidRDefault="00944F64" w:rsidP="00944F64">
      <w:pPr>
        <w:pStyle w:val="Paragraphedeliste"/>
      </w:pPr>
    </w:p>
    <w:p w:rsidR="00944F64" w:rsidRDefault="00944F64" w:rsidP="007D5850">
      <w:pPr>
        <w:pStyle w:val="Paragraphedeliste"/>
        <w:numPr>
          <w:ilvl w:val="0"/>
          <w:numId w:val="2"/>
        </w:numPr>
      </w:pPr>
      <w:r>
        <w:t>Tant au niveau des résidents et du personnel de l’Entracte</w:t>
      </w:r>
    </w:p>
    <w:p w:rsidR="007D5850" w:rsidRDefault="007D5850"/>
    <w:p w:rsidR="007D5850" w:rsidRDefault="007D5850"/>
    <w:p w:rsidR="007D5850" w:rsidRDefault="00944F64">
      <w:pPr>
        <w:rPr>
          <w:i/>
        </w:rPr>
      </w:pPr>
      <w:r w:rsidRPr="00944F64">
        <w:rPr>
          <w:i/>
        </w:rPr>
        <w:t xml:space="preserve">L’état des connaissances au sujet du </w:t>
      </w:r>
      <w:proofErr w:type="spellStart"/>
      <w:r w:rsidRPr="00944F64">
        <w:rPr>
          <w:i/>
        </w:rPr>
        <w:t>Covid</w:t>
      </w:r>
      <w:proofErr w:type="spellEnd"/>
      <w:r w:rsidR="00780536">
        <w:rPr>
          <w:i/>
        </w:rPr>
        <w:t>,</w:t>
      </w:r>
    </w:p>
    <w:p w:rsidR="00780536" w:rsidRDefault="00780536">
      <w:r>
        <w:t>Des données qui changent cependant chaque jour</w:t>
      </w:r>
      <w:bookmarkStart w:id="0" w:name="_GoBack"/>
      <w:bookmarkEnd w:id="0"/>
      <w:r>
        <w:t>, me dit le Dr Dufour</w:t>
      </w:r>
    </w:p>
    <w:p w:rsidR="006B6D00" w:rsidRPr="00780536" w:rsidRDefault="006B6D00">
      <w:r>
        <w:t>Encore ce soir, des informations seront communiquées à l’ensemble des médecins</w:t>
      </w:r>
    </w:p>
    <w:p w:rsidR="00944F64" w:rsidRDefault="00944F64">
      <w:pPr>
        <w:rPr>
          <w:i/>
        </w:rPr>
      </w:pPr>
    </w:p>
    <w:p w:rsidR="00260FAA" w:rsidRDefault="00260FAA">
      <w:r>
        <w:t xml:space="preserve">A titre d’exemple, les recherches scientifiques aujourd’hui disent : </w:t>
      </w:r>
    </w:p>
    <w:p w:rsidR="00260FAA" w:rsidRDefault="00260FAA"/>
    <w:p w:rsidR="00944F64" w:rsidRDefault="00944F64">
      <w:r>
        <w:t xml:space="preserve">Si un patient A est infecté, </w:t>
      </w:r>
      <w:r w:rsidR="00780536">
        <w:t xml:space="preserve">il est susceptible d’être contagieux </w:t>
      </w:r>
      <w:r>
        <w:t xml:space="preserve"> de 14 à 20 jours</w:t>
      </w:r>
    </w:p>
    <w:p w:rsidR="00944F64" w:rsidRDefault="00944F64"/>
    <w:p w:rsidR="00944F64" w:rsidRDefault="00944F64">
      <w:r>
        <w:t>Un patient B vit avec A et est infecté au 20</w:t>
      </w:r>
      <w:r w:rsidRPr="00944F64">
        <w:rPr>
          <w:vertAlign w:val="superscript"/>
        </w:rPr>
        <w:t>ème</w:t>
      </w:r>
      <w:r w:rsidR="00780536">
        <w:t xml:space="preserve"> jour, il développera ou peut développer la maladie après 7 jours</w:t>
      </w:r>
    </w:p>
    <w:p w:rsidR="00780536" w:rsidRDefault="00780536"/>
    <w:p w:rsidR="00780536" w:rsidRPr="00944F64" w:rsidRDefault="00780536">
      <w:r>
        <w:t xml:space="preserve">Dans le cas des personnes âgées ou à risques, le covid peut se manifester par des diarrhées aigües </w:t>
      </w:r>
      <w:r w:rsidR="006B6D00">
        <w:t xml:space="preserve">ou par </w:t>
      </w:r>
      <w:r>
        <w:t xml:space="preserve"> un éta</w:t>
      </w:r>
      <w:r w:rsidR="006B6D00">
        <w:t>t de confusion mentale élevé</w:t>
      </w:r>
    </w:p>
    <w:p w:rsidR="00944F64" w:rsidRDefault="00944F64"/>
    <w:p w:rsidR="00944F64" w:rsidRDefault="00944F64"/>
    <w:p w:rsidR="007D5850" w:rsidRDefault="007D5850"/>
    <w:p w:rsidR="007D5850" w:rsidRDefault="006B6D00">
      <w:r>
        <w:t xml:space="preserve">Tina </w:t>
      </w:r>
      <w:proofErr w:type="gramStart"/>
      <w:r>
        <w:t>Dhaenens ,</w:t>
      </w:r>
      <w:proofErr w:type="gramEnd"/>
      <w:r>
        <w:t xml:space="preserve"> Directrice</w:t>
      </w:r>
    </w:p>
    <w:p w:rsidR="006B6D00" w:rsidRDefault="006B6D00">
      <w:r>
        <w:t>31 mars 2020</w:t>
      </w:r>
    </w:p>
    <w:sectPr w:rsidR="006B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6429"/>
    <w:multiLevelType w:val="hybridMultilevel"/>
    <w:tmpl w:val="BE94A85C"/>
    <w:lvl w:ilvl="0" w:tplc="701EB44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5114809"/>
    <w:multiLevelType w:val="hybridMultilevel"/>
    <w:tmpl w:val="03A668E4"/>
    <w:lvl w:ilvl="0" w:tplc="6FB02DD8">
      <w:numFmt w:val="bullet"/>
      <w:lvlText w:val=""/>
      <w:lvlJc w:val="left"/>
      <w:pPr>
        <w:ind w:left="720" w:hanging="360"/>
      </w:pPr>
      <w:rPr>
        <w:rFonts w:ascii="Wingdings" w:eastAsiaTheme="minorHAns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50"/>
    <w:rsid w:val="00260FAA"/>
    <w:rsid w:val="004A31C6"/>
    <w:rsid w:val="006B6D00"/>
    <w:rsid w:val="00780536"/>
    <w:rsid w:val="007D5850"/>
    <w:rsid w:val="00944F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7229F-5E87-4BB9-A1B7-ECF31202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85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5850"/>
    <w:pPr>
      <w:ind w:left="720"/>
      <w:contextualSpacing/>
    </w:pPr>
  </w:style>
  <w:style w:type="paragraph" w:styleId="Textedebulles">
    <w:name w:val="Balloon Text"/>
    <w:basedOn w:val="Normal"/>
    <w:link w:val="TextedebullesCar"/>
    <w:uiPriority w:val="99"/>
    <w:semiHidden/>
    <w:unhideWhenUsed/>
    <w:rsid w:val="006B6D0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6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892631">
      <w:bodyDiv w:val="1"/>
      <w:marLeft w:val="0"/>
      <w:marRight w:val="0"/>
      <w:marTop w:val="0"/>
      <w:marBottom w:val="0"/>
      <w:divBdr>
        <w:top w:val="none" w:sz="0" w:space="0" w:color="auto"/>
        <w:left w:val="none" w:sz="0" w:space="0" w:color="auto"/>
        <w:bottom w:val="none" w:sz="0" w:space="0" w:color="auto"/>
        <w:right w:val="none" w:sz="0" w:space="0" w:color="auto"/>
      </w:divBdr>
    </w:div>
    <w:div w:id="14336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249</Words>
  <Characters>1373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Entracte</dc:creator>
  <cp:keywords/>
  <dc:description/>
  <cp:lastModifiedBy>Entracte</cp:lastModifiedBy>
  <cp:revision>1</cp:revision>
  <cp:lastPrinted>2020-03-31T13:52:00Z</cp:lastPrinted>
  <dcterms:created xsi:type="dcterms:W3CDTF">2020-03-31T13:20:00Z</dcterms:created>
  <dcterms:modified xsi:type="dcterms:W3CDTF">2020-03-31T14:04:00Z</dcterms:modified>
</cp:coreProperties>
</file>